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E2" w:rsidRDefault="00F92208" w:rsidP="00BA64E2">
      <w:pPr>
        <w:ind w:firstLine="709"/>
        <w:jc w:val="both"/>
      </w:pPr>
      <w:r>
        <w:t>Подведены итоги районного семейного фотоконкурса "</w:t>
      </w:r>
      <w:bookmarkStart w:id="0" w:name="_GoBack"/>
      <w:r>
        <w:t>Вместе за без</w:t>
      </w:r>
      <w:r w:rsidR="00BA64E2">
        <w:t>опасность дорожного движения</w:t>
      </w:r>
      <w:bookmarkEnd w:id="0"/>
      <w:r w:rsidR="00BA64E2">
        <w:t xml:space="preserve">". </w:t>
      </w:r>
    </w:p>
    <w:p w:rsidR="0056568A" w:rsidRDefault="00F92208" w:rsidP="00BA64E2">
      <w:pPr>
        <w:ind w:firstLine="709"/>
        <w:jc w:val="both"/>
      </w:pPr>
      <w:r>
        <w:t>Конкурс проводился в целях пропаганды безопасности дорожного движения и профилактики дорожно-транспортных происшествий с участием детей, популяризации правил дорожного движения среди детей и родителей.</w:t>
      </w:r>
      <w:r>
        <w:br/>
        <w:t>Поступившие на суд жюри фотоработы оценивались по четырем номинациям</w:t>
      </w:r>
      <w:proofErr w:type="gramStart"/>
      <w:r>
        <w:t xml:space="preserve"> :</w:t>
      </w:r>
      <w:proofErr w:type="gramEnd"/>
      <w:r>
        <w:t xml:space="preserve"> "Всегда и везде соблюдаю ПДД", "Заметный пешеход", "Ремень безопасности как спасательный круг" и "Всегда есть выбор. Что выбираешь ты?", а также по возрастным группам.</w:t>
      </w:r>
      <w:r>
        <w:br/>
        <w:t>Дипломы победителей и призеров будут вручены участникам конкурса администрациями образовательных учреждений.</w:t>
      </w:r>
    </w:p>
    <w:p w:rsidR="00BA64E2" w:rsidRDefault="00BA64E2" w:rsidP="00BA64E2">
      <w:pPr>
        <w:ind w:firstLine="709"/>
        <w:jc w:val="both"/>
      </w:pPr>
    </w:p>
    <w:p w:rsidR="00BA64E2" w:rsidRDefault="00BA64E2">
      <w:pPr>
        <w:jc w:val="both"/>
      </w:pPr>
      <w:r>
        <w:rPr>
          <w:noProof/>
          <w:lang w:eastAsia="ru-RU"/>
        </w:rPr>
        <w:drawing>
          <wp:inline distT="0" distB="0" distL="0" distR="0" wp14:anchorId="0365B263" wp14:editId="6F792D72">
            <wp:extent cx="5943600" cy="61959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C9juIR9qr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319" cy="619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64E2" w:rsidSect="00565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2208"/>
    <w:rsid w:val="0056568A"/>
    <w:rsid w:val="00BA64E2"/>
    <w:rsid w:val="00F9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4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Company>SPecialiST RePack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Kab27-3</dc:creator>
  <cp:lastModifiedBy>Ирина</cp:lastModifiedBy>
  <cp:revision>4</cp:revision>
  <dcterms:created xsi:type="dcterms:W3CDTF">2020-03-26T11:16:00Z</dcterms:created>
  <dcterms:modified xsi:type="dcterms:W3CDTF">2020-03-26T12:58:00Z</dcterms:modified>
</cp:coreProperties>
</file>